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FC2BBA">
      <w:pPr>
        <w:ind w:left="5681"/>
      </w:pPr>
      <w:bookmarkStart w:id="0" w:name="_GoBack"/>
      <w:bookmarkEnd w:id="0"/>
      <w:r>
        <w:t xml:space="preserve">Приложение № </w:t>
      </w:r>
      <w:r w:rsidR="009D5976">
        <w:t>1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</w:t>
      </w:r>
      <w:r w:rsidR="00221BD3">
        <w:rPr>
          <w:b/>
          <w:bCs/>
          <w:sz w:val="26"/>
          <w:szCs w:val="26"/>
        </w:rPr>
        <w:t>РЕШЕНИЯ НА ВРЕМЕННОЕ ПРОЖИВАНИЕ</w:t>
      </w:r>
    </w:p>
    <w:p w:rsidR="00A95F34" w:rsidRDefault="00A95F34" w:rsidP="00626E0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626E0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B97F9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AD3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893C7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2226"/>
        <w:gridCol w:w="4605"/>
      </w:tblGrid>
      <w:tr w:rsidR="001E74EE" w:rsidTr="001E74EE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Default="001E7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3303D4" w:rsidRDefault="001E74EE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4EE" w:rsidRPr="001E74EE" w:rsidRDefault="001E74EE" w:rsidP="001E74EE">
      <w:pPr>
        <w:ind w:left="4774"/>
        <w:jc w:val="center"/>
      </w:pPr>
      <w:r>
        <w:t>(ненужное зачеркнуть/указать основание,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в соответствии с пунктом 3 статьи 6 Федерального закона от 25 июля 2002 г. № 115-ФЗ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«О правовом положении иностранных граждан в Российской Федерации»)</w:t>
      </w: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B97F97">
        <w:t>,</w:t>
      </w:r>
      <w:r>
        <w:t xml:space="preserve">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</w:t>
      </w:r>
      <w:r w:rsidR="008B3EC8">
        <w:rPr>
          <w:sz w:val="24"/>
          <w:szCs w:val="24"/>
        </w:rPr>
        <w:t>рства имеете в настоящее</w:t>
      </w:r>
      <w:r w:rsidR="008B3EC8">
        <w:rPr>
          <w:sz w:val="24"/>
          <w:szCs w:val="24"/>
        </w:rPr>
        <w:br/>
      </w:r>
      <w:r>
        <w:rPr>
          <w:sz w:val="24"/>
          <w:szCs w:val="24"/>
        </w:rPr>
        <w:t xml:space="preserve">время (имели прежде)  </w:t>
      </w: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</w:t>
      </w:r>
      <w:r w:rsidR="008B3EC8">
        <w:t xml:space="preserve"> основании приобретено, прекращено</w:t>
      </w:r>
      <w:r>
        <w:t>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</w:t>
      </w:r>
      <w:r w:rsidR="00FA532C">
        <w:rPr>
          <w:sz w:val="24"/>
          <w:szCs w:val="24"/>
        </w:rPr>
        <w:t>, адрес электронной почты (при наличии)</w:t>
      </w:r>
    </w:p>
    <w:p w:rsidR="00FA532C" w:rsidRDefault="00FA532C">
      <w:pPr>
        <w:rPr>
          <w:sz w:val="24"/>
          <w:szCs w:val="24"/>
        </w:rPr>
      </w:pPr>
    </w:p>
    <w:p w:rsidR="00A95F34" w:rsidRDefault="00A95F34" w:rsidP="00FA532C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FA532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Информация о </w:t>
      </w:r>
      <w:r>
        <w:rPr>
          <w:sz w:val="24"/>
          <w:szCs w:val="24"/>
        </w:rPr>
        <w:t>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A95F34" w:rsidRPr="00FA532C" w:rsidRDefault="00FA532C" w:rsidP="00FA532C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окончил(а), номер документа об образовании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0</w:t>
      </w:r>
      <w:r>
        <w:rPr>
          <w:sz w:val="24"/>
          <w:szCs w:val="24"/>
        </w:rPr>
        <w:t>. Ученая степень, ученое звание (</w:t>
      </w:r>
      <w:r w:rsidR="00FA532C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)  </w:t>
      </w:r>
    </w:p>
    <w:p w:rsidR="00A95F34" w:rsidRDefault="00A95F34" w:rsidP="00FA532C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</w:t>
      </w:r>
      <w:r w:rsidR="00FA532C">
        <w:t>/аттестата</w:t>
      </w:r>
      <w:r>
        <w:t>, дата</w:t>
      </w:r>
      <w:r w:rsidR="00FA532C">
        <w:t>,</w:t>
      </w:r>
      <w:r>
        <w:t xml:space="preserve"> место выдачи)</w:t>
      </w:r>
    </w:p>
    <w:p w:rsidR="00A95F34" w:rsidRDefault="00FA532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95F34">
        <w:rPr>
          <w:sz w:val="24"/>
          <w:szCs w:val="24"/>
        </w:rPr>
        <w:t xml:space="preserve">. Семейное положение  </w:t>
      </w:r>
    </w:p>
    <w:p w:rsidR="00A95F34" w:rsidRDefault="00A95F34" w:rsidP="00D70C30">
      <w:pPr>
        <w:pBdr>
          <w:top w:val="single" w:sz="4" w:space="1" w:color="auto"/>
        </w:pBdr>
        <w:ind w:left="2665"/>
        <w:jc w:val="center"/>
      </w:pPr>
      <w:r>
        <w:t>(женат (замужем), холост (незамужняя),</w:t>
      </w:r>
      <w:r w:rsidR="000938BE">
        <w:t xml:space="preserve"> вдовец (вдова)</w:t>
      </w:r>
      <w:r w:rsidR="00B97F97">
        <w:t>,</w:t>
      </w:r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 xml:space="preserve">номер свидетельства о </w:t>
      </w:r>
      <w:r w:rsidR="00FA532C">
        <w:t xml:space="preserve">заключении (расторжении) </w:t>
      </w:r>
      <w:r w:rsidR="00A95F34">
        <w:t>брак</w:t>
      </w:r>
      <w:r w:rsidR="00FA532C">
        <w:t>а</w:t>
      </w:r>
      <w:r w:rsidR="00A95F34">
        <w:t>, дата и место выдачи)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0938BE">
        <w:rPr>
          <w:sz w:val="24"/>
          <w:szCs w:val="24"/>
        </w:rPr>
        <w:t>Члены семьи</w:t>
      </w:r>
      <w:r w:rsidR="00EB2599">
        <w:rPr>
          <w:sz w:val="24"/>
          <w:szCs w:val="24"/>
        </w:rPr>
        <w:t>/родственники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супруга</w:t>
      </w:r>
      <w:r>
        <w:rPr>
          <w:sz w:val="24"/>
          <w:szCs w:val="24"/>
        </w:rPr>
        <w:t>), родители, дети, братья, сестры):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1701"/>
        <w:gridCol w:w="1418"/>
        <w:gridCol w:w="1701"/>
        <w:gridCol w:w="1531"/>
      </w:tblGrid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  <w:r w:rsidR="00EB2599">
              <w:br/>
              <w:t>(свойства)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  <w:r w:rsidR="00EB2599">
              <w:br/>
              <w:t>(при их наличии)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Pr="00BB19C6" w:rsidRDefault="00EB25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A95F34"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EB2599" w:rsidP="00EB2599">
      <w:pPr>
        <w:pBdr>
          <w:top w:val="single" w:sz="4" w:space="1" w:color="auto"/>
        </w:pBdr>
        <w:spacing w:after="240"/>
        <w:jc w:val="center"/>
      </w:pPr>
      <w:r>
        <w:t>(при наличии указать когда и где осужден, срок наказания, дату отбытия наказания)</w:t>
      </w:r>
    </w:p>
    <w:p w:rsidR="00EB2599" w:rsidRDefault="00EB2599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EB2599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D70C30">
      <w:pPr>
        <w:spacing w:before="240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t>Заявление и представленные документы прошу направить: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A95F34" w:rsidRDefault="00A95F34" w:rsidP="00221BD3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</w:t>
      </w:r>
      <w:r w:rsidR="00EB2599">
        <w:rPr>
          <w:sz w:val="24"/>
          <w:szCs w:val="24"/>
        </w:rPr>
        <w:t xml:space="preserve"> предоставлении государственной услуги мне может быть отказано либо выданное разрешение может быть аннулировано в случаях, </w:t>
      </w:r>
      <w:r w:rsidR="00EB2599" w:rsidRPr="00EB2599"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 w:rsidR="00EB2599">
        <w:rPr>
          <w:sz w:val="24"/>
          <w:szCs w:val="24"/>
        </w:rPr>
        <w:t xml:space="preserve"> положении иностранных граждан в Российской Федерации».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3073"/>
        <w:gridCol w:w="3391"/>
      </w:tblGrid>
      <w:tr w:rsidR="00FD076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jc w:val="center"/>
            </w:pPr>
            <w:r>
              <w:rPr>
                <w:b/>
                <w:bCs/>
              </w:rPr>
              <w:lastRenderedPageBreak/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</w:pPr>
          </w:p>
        </w:tc>
      </w:tr>
      <w:tr w:rsidR="007C6C22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C22" w:rsidRPr="007C6C22" w:rsidRDefault="007C6C22" w:rsidP="007C6C22">
            <w:pPr>
              <w:keepNext/>
              <w:ind w:left="60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</w:t>
            </w:r>
          </w:p>
        </w:tc>
      </w:tr>
      <w:tr w:rsidR="00DD61DA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 w:rsidP="007C6C22">
            <w:pPr>
              <w:keepNext/>
            </w:pPr>
          </w:p>
        </w:tc>
      </w:tr>
      <w:tr w:rsidR="00DD61DA" w:rsidTr="00BC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1DA" w:rsidRDefault="00DD61DA" w:rsidP="007C6C2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</w:t>
            </w:r>
            <w:r w:rsidR="007C6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региональном или районном уровне)</w:t>
            </w:r>
          </w:p>
        </w:tc>
      </w:tr>
      <w:tr w:rsidR="00FD076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spacing w:before="20"/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 w:rsidR="007C6C22">
              <w:br/>
            </w:r>
            <w:r>
              <w:t>для окружающих, перечень которых определен приказом Минздрава Р</w:t>
            </w:r>
            <w:r w:rsidR="007C6C22">
              <w:t>оссии от 29 июня 2015 г. № 384н</w:t>
            </w:r>
            <w:r w:rsidR="007C6C22">
              <w:br/>
            </w:r>
            <w:r>
              <w:t>«Об</w:t>
            </w:r>
            <w:r w:rsidR="007C6C22">
              <w:t xml:space="preserve"> </w:t>
            </w:r>
            <w:r>
              <w:t>утверждении перечня инфекционных заболеваний, представ</w:t>
            </w:r>
            <w:r w:rsidR="007C6C22">
              <w:t>ляющих опасность для окружающих</w:t>
            </w:r>
            <w:r w:rsidR="007C6C22">
              <w:br/>
            </w:r>
            <w:r>
              <w:t>и являющихся основанием для отказа в выдаче либо аннулирования разрешения на временное проживание иностранных граждан и лиц без гражданства, или в</w:t>
            </w:r>
            <w:r w:rsidR="007C6C22">
              <w:t>ида на жительство, или патента,</w:t>
            </w:r>
            <w:r w:rsidR="007C6C22">
              <w:br/>
            </w:r>
            <w:r>
              <w:t>или разрешения на работу в Российской Федерации, а также п</w:t>
            </w:r>
            <w:r w:rsidR="007C6C22">
              <w:t>орядка подтверждения их наличия</w:t>
            </w:r>
            <w:r w:rsidR="007C6C22">
              <w:br/>
            </w:r>
            <w:r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7C6C22">
            <w:pPr>
              <w:keepNext/>
              <w:ind w:left="2268"/>
            </w:pPr>
          </w:p>
        </w:tc>
      </w:tr>
      <w:tr w:rsidR="002A1C7E" w:rsidTr="00BC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Pr="007C6C22" w:rsidRDefault="007C6C22" w:rsidP="007C6C22">
            <w:pPr>
              <w:keepNext/>
              <w:jc w:val="center"/>
            </w:pPr>
            <w:r w:rsidRPr="007C6C22">
              <w:t>(подпись заявителя, фамилия, имя, отчество (при их наличии</w:t>
            </w:r>
            <w:r w:rsidR="002A1C7E" w:rsidRPr="007C6C22">
              <w:t>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Pr="007C26AA" w:rsidRDefault="00A95F34">
            <w:pPr>
              <w:jc w:val="center"/>
              <w:rPr>
                <w:lang w:val="en-US"/>
              </w:rPr>
            </w:pPr>
            <w:r>
              <w:t>(подпись заявителя</w:t>
            </w:r>
            <w:r w:rsidR="007C26AA">
              <w:rPr>
                <w:lang w:val="en-US"/>
              </w:rPr>
              <w:t>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D70C3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(фамилия,</w:t>
            </w:r>
            <w:r>
              <w:br/>
            </w:r>
            <w:r w:rsidR="00A95F34">
              <w:t>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3D" w:rsidRDefault="00871E3D">
      <w:r>
        <w:separator/>
      </w:r>
    </w:p>
  </w:endnote>
  <w:endnote w:type="continuationSeparator" w:id="0">
    <w:p w:rsidR="00871E3D" w:rsidRDefault="0087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3D" w:rsidRDefault="00871E3D">
      <w:r>
        <w:separator/>
      </w:r>
    </w:p>
  </w:footnote>
  <w:footnote w:type="continuationSeparator" w:id="0">
    <w:p w:rsidR="00871E3D" w:rsidRDefault="0087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31FC3"/>
    <w:rsid w:val="000938BE"/>
    <w:rsid w:val="000C31F3"/>
    <w:rsid w:val="001A3474"/>
    <w:rsid w:val="001E74EE"/>
    <w:rsid w:val="00221BD3"/>
    <w:rsid w:val="002518FC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5053B1"/>
    <w:rsid w:val="00572D2E"/>
    <w:rsid w:val="00587E22"/>
    <w:rsid w:val="005F0C64"/>
    <w:rsid w:val="005F72B9"/>
    <w:rsid w:val="0062357F"/>
    <w:rsid w:val="00626E0C"/>
    <w:rsid w:val="00653FA6"/>
    <w:rsid w:val="006A3E7C"/>
    <w:rsid w:val="006E4FA2"/>
    <w:rsid w:val="00744D23"/>
    <w:rsid w:val="00764217"/>
    <w:rsid w:val="007C26AA"/>
    <w:rsid w:val="007C6C22"/>
    <w:rsid w:val="007E5F9A"/>
    <w:rsid w:val="00871E3D"/>
    <w:rsid w:val="0088706C"/>
    <w:rsid w:val="00893C7E"/>
    <w:rsid w:val="008B3EC8"/>
    <w:rsid w:val="008C330F"/>
    <w:rsid w:val="00917C2D"/>
    <w:rsid w:val="00946996"/>
    <w:rsid w:val="009D5976"/>
    <w:rsid w:val="009F732D"/>
    <w:rsid w:val="00A602AE"/>
    <w:rsid w:val="00A869D7"/>
    <w:rsid w:val="00A95F34"/>
    <w:rsid w:val="00AD370B"/>
    <w:rsid w:val="00AF0505"/>
    <w:rsid w:val="00B847A7"/>
    <w:rsid w:val="00B97F97"/>
    <w:rsid w:val="00BB19C6"/>
    <w:rsid w:val="00BC3297"/>
    <w:rsid w:val="00C13948"/>
    <w:rsid w:val="00C21F1A"/>
    <w:rsid w:val="00C7554E"/>
    <w:rsid w:val="00C76262"/>
    <w:rsid w:val="00C91A5B"/>
    <w:rsid w:val="00D04B38"/>
    <w:rsid w:val="00D1276D"/>
    <w:rsid w:val="00D70C30"/>
    <w:rsid w:val="00D96BBD"/>
    <w:rsid w:val="00DA6692"/>
    <w:rsid w:val="00DD61DA"/>
    <w:rsid w:val="00DE0817"/>
    <w:rsid w:val="00E2689F"/>
    <w:rsid w:val="00E51610"/>
    <w:rsid w:val="00EB2599"/>
    <w:rsid w:val="00ED549A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7004C8-A02B-491C-8FAB-7DB364E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2020-07-08T08:39:00Z</cp:lastPrinted>
  <dcterms:created xsi:type="dcterms:W3CDTF">2020-07-16T15:36:00Z</dcterms:created>
  <dcterms:modified xsi:type="dcterms:W3CDTF">2020-07-16T15:36:00Z</dcterms:modified>
</cp:coreProperties>
</file>